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4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109"/>
      </w:tblGrid>
      <w:tr w:rsidR="00C95865" w:rsidRPr="00A05080" w14:paraId="42B3B1C7" w14:textId="77777777" w:rsidTr="00C05272">
        <w:trPr>
          <w:trHeight w:val="379"/>
        </w:trPr>
        <w:tc>
          <w:tcPr>
            <w:tcW w:w="0" w:type="auto"/>
            <w:hideMark/>
          </w:tcPr>
          <w:p w14:paraId="54483412" w14:textId="77777777" w:rsidR="00C95865" w:rsidRPr="00C95865" w:rsidRDefault="00C95865" w:rsidP="00C0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1026702" w14:textId="2AFB194F" w:rsidR="00C95865" w:rsidRPr="00061B5D" w:rsidRDefault="00C95865" w:rsidP="00C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GB"/>
              </w:rPr>
            </w:pPr>
            <w:r w:rsidRPr="00061B5D">
              <w:rPr>
                <w:rFonts w:ascii="Arial" w:eastAsia="Times New Roman" w:hAnsi="Arial" w:cs="Arial"/>
                <w:color w:val="000000"/>
                <w:sz w:val="52"/>
                <w:szCs w:val="52"/>
                <w:lang w:val="fr-CA" w:eastAsia="en-GB"/>
              </w:rPr>
              <w:t>Juliet F. Ayeni</w:t>
            </w:r>
          </w:p>
          <w:p w14:paraId="0436BB14" w14:textId="62260FB6" w:rsidR="00C95865" w:rsidRPr="00061B5D" w:rsidRDefault="00CC5FBC" w:rsidP="00C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GB"/>
              </w:rPr>
            </w:pPr>
            <w:r w:rsidRPr="00061B5D">
              <w:rPr>
                <w:rFonts w:ascii="Arial" w:eastAsia="Times New Roman" w:hAnsi="Arial" w:cs="Arial"/>
                <w:lang w:val="fr-CA" w:eastAsia="en-GB"/>
              </w:rPr>
              <w:t xml:space="preserve">07943986766    |      </w:t>
            </w:r>
            <w:hyperlink r:id="rId7" w:history="1">
              <w:r w:rsidRPr="00061B5D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fr-CA" w:eastAsia="en-GB"/>
                </w:rPr>
                <w:t>julietayeni@yahoo.co.uk    |</w:t>
              </w:r>
            </w:hyperlink>
            <w:r w:rsidR="00C95865" w:rsidRPr="00061B5D">
              <w:rPr>
                <w:rFonts w:ascii="Arial" w:eastAsia="Times New Roman" w:hAnsi="Arial" w:cs="Arial"/>
                <w:lang w:val="fr-CA" w:eastAsia="en-GB"/>
              </w:rPr>
              <w:t>  www</w:t>
            </w:r>
            <w:r w:rsidR="00C95865" w:rsidRPr="00061B5D">
              <w:rPr>
                <w:rFonts w:ascii="Arial" w:eastAsia="Times New Roman" w:hAnsi="Arial" w:cs="Arial"/>
                <w:color w:val="4A4A4A"/>
                <w:lang w:val="fr-CA" w:eastAsia="en-GB"/>
              </w:rPr>
              <w:t>.linkedin.com/in/JulietFAyeni</w:t>
            </w:r>
          </w:p>
        </w:tc>
      </w:tr>
    </w:tbl>
    <w:p w14:paraId="02B7EC06" w14:textId="0E846836" w:rsidR="00C95865" w:rsidRPr="00061B5D" w:rsidRDefault="00C95865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</w:p>
    <w:p w14:paraId="089EA60E" w14:textId="77777777" w:rsidR="001452BC" w:rsidRPr="00061B5D" w:rsidRDefault="001452BC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GB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C95865" w:rsidRPr="00C95865" w14:paraId="3447D14A" w14:textId="77777777" w:rsidTr="00C05272">
        <w:trPr>
          <w:trHeight w:val="969"/>
        </w:trPr>
        <w:tc>
          <w:tcPr>
            <w:tcW w:w="0" w:type="auto"/>
            <w:hideMark/>
          </w:tcPr>
          <w:p w14:paraId="48205B52" w14:textId="5B704069" w:rsidR="004621DB" w:rsidRPr="004621DB" w:rsidRDefault="00C95865" w:rsidP="001452BC">
            <w:pPr>
              <w:spacing w:after="0" w:line="240" w:lineRule="auto"/>
              <w:ind w:right="300"/>
              <w:rPr>
                <w:rFonts w:ascii="Arial" w:eastAsia="Times New Roman" w:hAnsi="Arial" w:cs="Arial"/>
                <w:b/>
                <w:bCs/>
                <w:smallCaps/>
                <w:color w:val="0187DE"/>
                <w:sz w:val="24"/>
                <w:szCs w:val="24"/>
                <w:lang w:eastAsia="en-GB"/>
              </w:rPr>
            </w:pPr>
            <w:r w:rsidRPr="00C95865">
              <w:rPr>
                <w:rFonts w:ascii="Arial" w:eastAsia="Times New Roman" w:hAnsi="Arial" w:cs="Arial"/>
                <w:b/>
                <w:bCs/>
                <w:smallCaps/>
                <w:color w:val="0187DE"/>
                <w:sz w:val="24"/>
                <w:szCs w:val="24"/>
                <w:lang w:eastAsia="en-GB"/>
              </w:rPr>
              <w:t>PROFESSIONAL SUMMARY</w:t>
            </w:r>
            <w:r w:rsidR="00061B5D">
              <w:rPr>
                <w:rFonts w:ascii="Arial" w:eastAsia="Times New Roman" w:hAnsi="Arial" w:cs="Arial"/>
                <w:b/>
                <w:bCs/>
                <w:smallCaps/>
                <w:color w:val="0187DE"/>
                <w:sz w:val="24"/>
                <w:szCs w:val="24"/>
                <w:lang w:eastAsia="en-GB"/>
              </w:rPr>
              <w:br/>
            </w:r>
          </w:p>
          <w:p w14:paraId="3E82A02E" w14:textId="792FB316" w:rsidR="00C95865" w:rsidRPr="00991A18" w:rsidRDefault="009162F6" w:rsidP="00443BD7">
            <w:pPr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A d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>etai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>l-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>orient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>ed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 xml:space="preserve"> and self-motivated </w:t>
            </w:r>
            <w:r w:rsidR="00061B5D">
              <w:rPr>
                <w:rFonts w:ascii="Arial" w:eastAsia="Times New Roman" w:hAnsi="Arial" w:cs="Arial"/>
                <w:color w:val="231F20"/>
                <w:lang w:eastAsia="en-GB"/>
              </w:rPr>
              <w:t xml:space="preserve">Project Management Officer 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 xml:space="preserve">with </w:t>
            </w:r>
            <w:r w:rsidR="00061B5D">
              <w:rPr>
                <w:rFonts w:ascii="Arial" w:eastAsia="Times New Roman" w:hAnsi="Arial" w:cs="Arial"/>
                <w:color w:val="231F20"/>
                <w:lang w:eastAsia="en-GB"/>
              </w:rPr>
              <w:t xml:space="preserve">5+ years of 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>experience working in fa</w:t>
            </w:r>
            <w:r w:rsidR="00E239B9">
              <w:rPr>
                <w:rFonts w:ascii="Arial" w:eastAsia="Times New Roman" w:hAnsi="Arial" w:cs="Arial"/>
                <w:color w:val="231F20"/>
                <w:lang w:eastAsia="en-GB"/>
              </w:rPr>
              <w:t>st</w:t>
            </w:r>
            <w:r w:rsidR="004621DB">
              <w:rPr>
                <w:rFonts w:ascii="Arial" w:eastAsia="Times New Roman" w:hAnsi="Arial" w:cs="Arial"/>
                <w:color w:val="231F20"/>
                <w:lang w:eastAsia="en-GB"/>
              </w:rPr>
              <w:t xml:space="preserve"> paced </w:t>
            </w:r>
            <w:r w:rsidR="001452BC">
              <w:rPr>
                <w:rFonts w:ascii="Arial" w:eastAsia="Times New Roman" w:hAnsi="Arial" w:cs="Arial"/>
                <w:color w:val="231F20"/>
                <w:lang w:eastAsia="en-GB"/>
              </w:rPr>
              <w:t>environment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>s</w:t>
            </w:r>
            <w:r w:rsidR="00061B5D">
              <w:rPr>
                <w:rFonts w:ascii="Arial" w:eastAsia="Times New Roman" w:hAnsi="Arial" w:cs="Arial"/>
                <w:color w:val="231F20"/>
                <w:lang w:eastAsia="en-GB"/>
              </w:rPr>
              <w:t>, whose expertise</w:t>
            </w:r>
            <w:r w:rsidR="001452BC">
              <w:rPr>
                <w:rFonts w:ascii="Arial" w:eastAsia="Times New Roman" w:hAnsi="Arial" w:cs="Arial"/>
                <w:color w:val="231F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lies </w:t>
            </w:r>
            <w:r w:rsidR="001452BC">
              <w:rPr>
                <w:rFonts w:ascii="Arial" w:eastAsia="Times New Roman" w:hAnsi="Arial" w:cs="Arial"/>
                <w:color w:val="231F20"/>
                <w:lang w:eastAsia="en-GB"/>
              </w:rPr>
              <w:t xml:space="preserve">in successfully delivering </w:t>
            </w:r>
            <w:r w:rsidR="007A2823">
              <w:rPr>
                <w:rFonts w:ascii="Arial" w:eastAsia="Times New Roman" w:hAnsi="Arial" w:cs="Arial"/>
                <w:color w:val="231F20"/>
                <w:lang w:eastAsia="en-GB"/>
              </w:rPr>
              <w:t>small</w:t>
            </w:r>
            <w:r w:rsidR="001452BC">
              <w:rPr>
                <w:rFonts w:ascii="Arial" w:eastAsia="Times New Roman" w:hAnsi="Arial" w:cs="Arial"/>
                <w:color w:val="231F20"/>
                <w:lang w:eastAsia="en-GB"/>
              </w:rPr>
              <w:t xml:space="preserve"> to large 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scale </w:t>
            </w:r>
            <w:r w:rsidR="001452BC">
              <w:rPr>
                <w:rFonts w:ascii="Arial" w:eastAsia="Times New Roman" w:hAnsi="Arial" w:cs="Arial"/>
                <w:color w:val="231F20"/>
                <w:lang w:eastAsia="en-GB"/>
              </w:rPr>
              <w:t>projects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 on schedule and within budget. I am passionate about bringing </w:t>
            </w:r>
            <w:r w:rsidR="00991A18">
              <w:rPr>
                <w:rFonts w:ascii="Arial" w:eastAsia="Times New Roman" w:hAnsi="Arial" w:cs="Arial"/>
                <w:color w:val="231F20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positive change to businesses </w:t>
            </w:r>
            <w:r w:rsidR="00443BD7">
              <w:rPr>
                <w:rFonts w:ascii="Arial" w:eastAsia="Times New Roman" w:hAnsi="Arial" w:cs="Arial"/>
                <w:color w:val="231F20"/>
                <w:lang w:eastAsia="en-GB"/>
              </w:rPr>
              <w:t xml:space="preserve">and </w:t>
            </w:r>
            <w:r w:rsidR="00443BD7" w:rsidRPr="00443BD7">
              <w:rPr>
                <w:rFonts w:ascii="Arial" w:eastAsia="Times New Roman" w:hAnsi="Arial" w:cs="Arial"/>
                <w:color w:val="231F20"/>
                <w:lang w:eastAsia="en-GB"/>
              </w:rPr>
              <w:t>leverag</w:t>
            </w:r>
            <w:r w:rsidR="00A05080">
              <w:rPr>
                <w:rFonts w:ascii="Arial" w:eastAsia="Times New Roman" w:hAnsi="Arial" w:cs="Arial"/>
                <w:color w:val="231F20"/>
                <w:lang w:eastAsia="en-GB"/>
              </w:rPr>
              <w:t>ing</w:t>
            </w:r>
            <w:r w:rsidR="00443BD7" w:rsidRPr="00443BD7">
              <w:rPr>
                <w:rFonts w:ascii="Arial" w:eastAsia="Times New Roman" w:hAnsi="Arial" w:cs="Arial"/>
                <w:color w:val="231F20"/>
                <w:lang w:eastAsia="en-GB"/>
              </w:rPr>
              <w:t xml:space="preserve"> my skills </w:t>
            </w:r>
            <w:r w:rsidR="00443BD7">
              <w:rPr>
                <w:rFonts w:ascii="Arial" w:eastAsia="Times New Roman" w:hAnsi="Arial" w:cs="Arial"/>
                <w:color w:val="231F20"/>
                <w:lang w:eastAsia="en-GB"/>
              </w:rPr>
              <w:t>to</w:t>
            </w:r>
            <w:r w:rsidR="00443BD7" w:rsidRPr="00443BD7">
              <w:rPr>
                <w:rFonts w:ascii="Arial" w:eastAsia="Times New Roman" w:hAnsi="Arial" w:cs="Arial"/>
                <w:color w:val="231F20"/>
                <w:lang w:eastAsia="en-GB"/>
              </w:rPr>
              <w:t xml:space="preserve"> make a significant impact on project planning, delivery, and governance</w:t>
            </w:r>
            <w:r w:rsidR="00A05080">
              <w:rPr>
                <w:rFonts w:ascii="Arial" w:eastAsia="Times New Roman" w:hAnsi="Arial" w:cs="Arial"/>
                <w:color w:val="231F20"/>
                <w:lang w:eastAsia="en-GB"/>
              </w:rPr>
              <w:t>, whilst adhering to agile methodologies and</w:t>
            </w:r>
            <w:r w:rsidR="00A05080">
              <w:rPr>
                <w:rFonts w:ascii="Arial" w:eastAsia="Times New Roman" w:hAnsi="Arial" w:cs="Arial"/>
                <w:color w:val="231F20"/>
                <w:lang w:eastAsia="en-GB"/>
              </w:rPr>
              <w:t xml:space="preserve"> </w:t>
            </w:r>
            <w:r w:rsidR="00991A18">
              <w:rPr>
                <w:rFonts w:ascii="Arial" w:eastAsia="Times New Roman" w:hAnsi="Arial" w:cs="Arial"/>
                <w:color w:val="231F20"/>
                <w:lang w:eastAsia="en-GB"/>
              </w:rPr>
              <w:t>maintaining excellent levels of</w:t>
            </w:r>
            <w:r w:rsidR="007A2823">
              <w:rPr>
                <w:rFonts w:ascii="Arial" w:eastAsia="Times New Roman" w:hAnsi="Arial" w:cs="Arial"/>
                <w:color w:val="231F20"/>
                <w:lang w:eastAsia="en-GB"/>
              </w:rPr>
              <w:t xml:space="preserve"> organisation and planning.</w:t>
            </w:r>
            <w:r w:rsidR="00C57AC0">
              <w:rPr>
                <w:rFonts w:ascii="Arial" w:eastAsia="Times New Roman" w:hAnsi="Arial" w:cs="Arial"/>
                <w:color w:val="231F20"/>
                <w:lang w:eastAsia="en-GB"/>
              </w:rPr>
              <w:t xml:space="preserve"> </w:t>
            </w:r>
            <w:r w:rsidR="00EB7F2B" w:rsidRPr="00EB7F2B">
              <w:rPr>
                <w:rFonts w:ascii="Arial" w:eastAsia="Times New Roman" w:hAnsi="Arial" w:cs="Arial"/>
                <w:color w:val="231F20"/>
                <w:lang w:eastAsia="en-GB"/>
              </w:rPr>
              <w:t>I am actively seeking a new opportunity to enhance my capabilities</w:t>
            </w:r>
            <w:r w:rsidR="00A05080">
              <w:rPr>
                <w:rFonts w:ascii="Arial" w:eastAsia="Times New Roman" w:hAnsi="Arial" w:cs="Arial"/>
                <w:color w:val="231F20"/>
                <w:lang w:eastAsia="en-GB"/>
              </w:rPr>
              <w:t xml:space="preserve"> and</w:t>
            </w:r>
            <w:r w:rsidR="00A05080" w:rsidRPr="00EB7F2B">
              <w:rPr>
                <w:rFonts w:ascii="Arial" w:eastAsia="Times New Roman" w:hAnsi="Arial" w:cs="Arial"/>
                <w:color w:val="231F20"/>
                <w:lang w:eastAsia="en-GB"/>
              </w:rPr>
              <w:t xml:space="preserve"> contribu</w:t>
            </w:r>
            <w:r w:rsidR="00A05080">
              <w:rPr>
                <w:rFonts w:ascii="Arial" w:eastAsia="Times New Roman" w:hAnsi="Arial" w:cs="Arial"/>
                <w:color w:val="231F20"/>
                <w:lang w:eastAsia="en-GB"/>
              </w:rPr>
              <w:t>te</w:t>
            </w:r>
            <w:r w:rsidR="00EB7F2B" w:rsidRPr="00EB7F2B">
              <w:rPr>
                <w:rFonts w:ascii="Arial" w:eastAsia="Times New Roman" w:hAnsi="Arial" w:cs="Arial"/>
                <w:color w:val="231F20"/>
                <w:lang w:eastAsia="en-GB"/>
              </w:rPr>
              <w:t xml:space="preserve"> to the success of projects and organi</w:t>
            </w:r>
            <w:r w:rsidR="00AD5A46">
              <w:rPr>
                <w:rFonts w:ascii="Arial" w:eastAsia="Times New Roman" w:hAnsi="Arial" w:cs="Arial"/>
                <w:color w:val="231F20"/>
                <w:lang w:eastAsia="en-GB"/>
              </w:rPr>
              <w:t>s</w:t>
            </w:r>
            <w:r w:rsidR="00EB7F2B" w:rsidRPr="00EB7F2B">
              <w:rPr>
                <w:rFonts w:ascii="Arial" w:eastAsia="Times New Roman" w:hAnsi="Arial" w:cs="Arial"/>
                <w:color w:val="231F20"/>
                <w:lang w:eastAsia="en-GB"/>
              </w:rPr>
              <w:t>ational objectives.</w:t>
            </w:r>
          </w:p>
        </w:tc>
      </w:tr>
    </w:tbl>
    <w:p w14:paraId="7F4B27E8" w14:textId="5A2B8ACB" w:rsidR="002E5305" w:rsidRPr="00A05080" w:rsidRDefault="002E5305" w:rsidP="00A05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305">
        <w:rPr>
          <w:rFonts w:ascii="Arial" w:eastAsia="Times New Roman" w:hAnsi="Arial" w:cs="Arial"/>
          <w:b/>
          <w:bCs/>
          <w:smallCaps/>
          <w:color w:val="0187DE"/>
          <w:sz w:val="24"/>
          <w:szCs w:val="24"/>
          <w:lang w:eastAsia="en-GB"/>
        </w:rPr>
        <w:t>SKILLS</w:t>
      </w:r>
      <w:r w:rsidRPr="00A05080">
        <w:rPr>
          <w:rFonts w:ascii="Arial" w:eastAsia="Times New Roman" w:hAnsi="Arial" w:cs="Arial"/>
          <w:smallCaps/>
          <w:color w:val="0187DE"/>
          <w:sz w:val="24"/>
          <w:szCs w:val="24"/>
          <w:lang w:eastAsia="en-GB"/>
        </w:rPr>
        <w:br/>
      </w:r>
    </w:p>
    <w:tbl>
      <w:tblPr>
        <w:tblW w:w="0" w:type="auto"/>
        <w:tblInd w:w="1009" w:type="dxa"/>
        <w:tblLook w:val="04A0" w:firstRow="1" w:lastRow="0" w:firstColumn="1" w:lastColumn="0" w:noHBand="0" w:noVBand="1"/>
      </w:tblPr>
      <w:tblGrid>
        <w:gridCol w:w="3880"/>
        <w:gridCol w:w="3513"/>
      </w:tblGrid>
      <w:tr w:rsidR="002E5305" w:rsidRPr="002E5305" w14:paraId="63A9AC97" w14:textId="77777777" w:rsidTr="009E5423">
        <w:trPr>
          <w:trHeight w:val="1478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2D974" w14:textId="77777777" w:rsidR="00A05080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A05080">
              <w:rPr>
                <w:rFonts w:ascii="Arial" w:eastAsia="Times New Roman" w:hAnsi="Arial" w:cs="Arial"/>
                <w:color w:val="231F20"/>
                <w:lang w:eastAsia="en-GB"/>
              </w:rPr>
              <w:t>Excel</w:t>
            </w:r>
          </w:p>
          <w:p w14:paraId="554D1CF8" w14:textId="77777777" w:rsidR="00A05080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5080">
              <w:rPr>
                <w:rFonts w:ascii="Arial" w:eastAsia="Times New Roman" w:hAnsi="Arial" w:cs="Arial"/>
                <w:color w:val="231F20"/>
                <w:lang w:eastAsia="en-GB"/>
              </w:rPr>
              <w:t>PowerPoint</w:t>
            </w:r>
          </w:p>
          <w:p w14:paraId="0A5D2A2B" w14:textId="77777777" w:rsidR="00A05080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JIRA</w:t>
            </w:r>
          </w:p>
          <w:p w14:paraId="33275F75" w14:textId="77777777" w:rsidR="00A05080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Confluence</w:t>
            </w:r>
          </w:p>
          <w:p w14:paraId="0885C8F3" w14:textId="77777777" w:rsid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SharePoint</w:t>
            </w:r>
          </w:p>
          <w:p w14:paraId="78C573EC" w14:textId="68467D2A" w:rsid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D</w:t>
            </w:r>
            <w:r w:rsidRPr="00A05080">
              <w:rPr>
                <w:rFonts w:ascii="Arial" w:eastAsia="Times New Roman" w:hAnsi="Arial" w:cs="Arial"/>
                <w:color w:val="231F20"/>
                <w:lang w:eastAsia="en-GB"/>
              </w:rPr>
              <w:t>ynamics 365</w:t>
            </w:r>
          </w:p>
          <w:p w14:paraId="43D74E73" w14:textId="6C835F52" w:rsid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Microsoft Office Suite</w:t>
            </w:r>
          </w:p>
          <w:p w14:paraId="0146EFCA" w14:textId="01D23846" w:rsidR="002E5305" w:rsidRDefault="002E5305" w:rsidP="002E5305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Project planning</w:t>
            </w:r>
          </w:p>
          <w:p w14:paraId="631EDDDF" w14:textId="60D89B79" w:rsidR="00061B5D" w:rsidRDefault="00061B5D" w:rsidP="002E5305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Financial Planning &amp; Management</w:t>
            </w:r>
          </w:p>
          <w:p w14:paraId="46E8C45F" w14:textId="77EC3327" w:rsidR="008B5B0D" w:rsidRPr="002E5305" w:rsidRDefault="008B5B0D" w:rsidP="002E5305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Organisation</w:t>
            </w:r>
          </w:p>
          <w:p w14:paraId="1969B947" w14:textId="258F7742" w:rsidR="002E5305" w:rsidRDefault="002E5305" w:rsidP="002E5305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Task management </w:t>
            </w:r>
          </w:p>
          <w:p w14:paraId="47ECE511" w14:textId="77777777" w:rsidR="00A05080" w:rsidRDefault="008B5B0D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 </w:t>
            </w:r>
            <w:r w:rsidR="00A05080" w:rsidRPr="002E5305">
              <w:rPr>
                <w:rFonts w:ascii="Arial" w:eastAsia="Times New Roman" w:hAnsi="Arial" w:cs="Arial"/>
                <w:color w:val="231F20"/>
                <w:lang w:eastAsia="en-GB"/>
              </w:rPr>
              <w:t xml:space="preserve">Research </w:t>
            </w:r>
          </w:p>
          <w:p w14:paraId="2DA11C0D" w14:textId="661C949D" w:rsidR="008B5B0D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Stakeholder management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36C1F5" w14:textId="5D857F75" w:rsidR="00160059" w:rsidRPr="00160059" w:rsidRDefault="00160059" w:rsidP="00160059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C40E02">
              <w:rPr>
                <w:rFonts w:ascii="Arial" w:eastAsia="Times New Roman" w:hAnsi="Arial" w:cs="Arial"/>
                <w:color w:val="231F20"/>
                <w:lang w:eastAsia="en-GB"/>
              </w:rPr>
              <w:t>CRM management</w:t>
            </w:r>
          </w:p>
          <w:p w14:paraId="4A90E283" w14:textId="3A6ADEED" w:rsidR="002E5305" w:rsidRPr="00A05080" w:rsidRDefault="002E5305" w:rsidP="00A05080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Critical thinking </w:t>
            </w:r>
          </w:p>
          <w:p w14:paraId="503EDDF3" w14:textId="77777777" w:rsidR="008B5B0D" w:rsidRDefault="002E5305" w:rsidP="002E530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Reporting</w:t>
            </w:r>
          </w:p>
          <w:p w14:paraId="334E8BC4" w14:textId="0A07D830" w:rsidR="002E5305" w:rsidRPr="002E5305" w:rsidRDefault="008B5B0D" w:rsidP="002E530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Risk management</w:t>
            </w:r>
            <w:r w:rsidR="002E5305" w:rsidRPr="002E5305">
              <w:rPr>
                <w:rFonts w:ascii="Arial" w:eastAsia="Times New Roman" w:hAnsi="Arial" w:cs="Arial"/>
                <w:color w:val="231F20"/>
                <w:lang w:eastAsia="en-GB"/>
              </w:rPr>
              <w:t> </w:t>
            </w:r>
          </w:p>
          <w:p w14:paraId="0A79B6B9" w14:textId="03F25CD2" w:rsidR="002E5305" w:rsidRDefault="002E5305" w:rsidP="002E530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 xml:space="preserve">Written &amp; </w:t>
            </w:r>
            <w:r w:rsidR="00362A22">
              <w:rPr>
                <w:rFonts w:ascii="Arial" w:eastAsia="Times New Roman" w:hAnsi="Arial" w:cs="Arial"/>
                <w:color w:val="231F20"/>
                <w:lang w:eastAsia="en-GB"/>
              </w:rPr>
              <w:t>Oral</w:t>
            </w:r>
            <w:r w:rsidR="00362A22" w:rsidRPr="002E5305">
              <w:rPr>
                <w:rFonts w:ascii="Arial" w:eastAsia="Times New Roman" w:hAnsi="Arial" w:cs="Arial"/>
                <w:color w:val="231F20"/>
                <w:lang w:eastAsia="en-GB"/>
              </w:rPr>
              <w:t xml:space="preserve"> </w:t>
            </w:r>
            <w:r w:rsidR="004E5807" w:rsidRPr="002E5305">
              <w:rPr>
                <w:rFonts w:ascii="Arial" w:eastAsia="Times New Roman" w:hAnsi="Arial" w:cs="Arial"/>
                <w:color w:val="231F20"/>
                <w:lang w:eastAsia="en-GB"/>
              </w:rPr>
              <w:t>communication.</w:t>
            </w:r>
          </w:p>
          <w:p w14:paraId="35756A9D" w14:textId="77777777" w:rsidR="002E5305" w:rsidRDefault="002E5305" w:rsidP="002E5305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Customer relations</w:t>
            </w:r>
          </w:p>
          <w:p w14:paraId="538F49E1" w14:textId="77777777" w:rsidR="00C40E02" w:rsidRDefault="001C7C44" w:rsidP="00C40E0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>Analytical skills</w:t>
            </w:r>
          </w:p>
          <w:p w14:paraId="34AA6A11" w14:textId="77777777" w:rsidR="00C40E02" w:rsidRDefault="009E5423" w:rsidP="00C40E0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ind w:left="519"/>
              <w:jc w:val="both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C40E02">
              <w:rPr>
                <w:rFonts w:ascii="Arial" w:eastAsia="Times New Roman" w:hAnsi="Arial" w:cs="Arial"/>
                <w:color w:val="231F20"/>
                <w:lang w:eastAsia="en-GB"/>
              </w:rPr>
              <w:t>Social media management</w:t>
            </w:r>
          </w:p>
          <w:p w14:paraId="51AAA70D" w14:textId="77777777" w:rsidR="00A05080" w:rsidRPr="00160059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lang w:eastAsia="en-GB"/>
              </w:rPr>
              <w:t xml:space="preserve">Event coordination </w:t>
            </w:r>
          </w:p>
          <w:p w14:paraId="1AD77A7D" w14:textId="77777777" w:rsid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Leadership </w:t>
            </w:r>
          </w:p>
          <w:p w14:paraId="5782BBF1" w14:textId="77777777" w:rsidR="00A05080" w:rsidRPr="00C40E02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C40E02">
              <w:rPr>
                <w:rFonts w:ascii="Arial" w:eastAsia="Times New Roman" w:hAnsi="Arial" w:cs="Arial"/>
                <w:color w:val="231F20"/>
                <w:lang w:eastAsia="en-GB"/>
              </w:rPr>
              <w:t>Office management</w:t>
            </w:r>
          </w:p>
          <w:p w14:paraId="3470BA59" w14:textId="7677FAD4" w:rsidR="00A05080" w:rsidRPr="00A05080" w:rsidRDefault="00A05080" w:rsidP="00A05080">
            <w:pPr>
              <w:numPr>
                <w:ilvl w:val="0"/>
                <w:numId w:val="25"/>
              </w:numPr>
              <w:spacing w:after="0" w:line="240" w:lineRule="auto"/>
              <w:ind w:left="519"/>
              <w:textAlignment w:val="baseline"/>
              <w:rPr>
                <w:rFonts w:ascii="Arial" w:eastAsia="Times New Roman" w:hAnsi="Arial" w:cs="Arial"/>
                <w:color w:val="231F20"/>
                <w:lang w:eastAsia="en-GB"/>
              </w:rPr>
            </w:pPr>
            <w:r w:rsidRPr="002E5305">
              <w:rPr>
                <w:rFonts w:ascii="Arial" w:eastAsia="Times New Roman" w:hAnsi="Arial" w:cs="Arial"/>
                <w:color w:val="231F20"/>
                <w:lang w:eastAsia="en-GB"/>
              </w:rPr>
              <w:t>Teamwork </w:t>
            </w:r>
          </w:p>
        </w:tc>
      </w:tr>
    </w:tbl>
    <w:tbl>
      <w:tblPr>
        <w:tblpPr w:leftFromText="180" w:rightFromText="180" w:vertAnchor="text" w:horzAnchor="margin" w:tblpX="-284" w:tblpY="90"/>
        <w:tblW w:w="9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</w:tblGrid>
      <w:tr w:rsidR="00C05272" w:rsidRPr="00C95865" w14:paraId="2FD8EC1B" w14:textId="77777777" w:rsidTr="00581746">
        <w:tc>
          <w:tcPr>
            <w:tcW w:w="9310" w:type="dxa"/>
            <w:tcBorders>
              <w:top w:val="nil"/>
            </w:tcBorders>
            <w:hideMark/>
          </w:tcPr>
          <w:p w14:paraId="185E1E1B" w14:textId="5F3B53C7" w:rsidR="00C05272" w:rsidRDefault="00C05272" w:rsidP="00581746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09E0FF" w14:textId="77777777" w:rsidR="00C05272" w:rsidRPr="00C95865" w:rsidRDefault="00C05272" w:rsidP="00581746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0"/>
            </w:tblGrid>
            <w:tr w:rsidR="00C05272" w14:paraId="6FBE17F9" w14:textId="77777777" w:rsidTr="00A178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B5A5CE" w14:textId="6A8763F9" w:rsidR="00C05272" w:rsidRDefault="00C05272" w:rsidP="00A05080">
                  <w:pPr>
                    <w:framePr w:hSpace="180" w:wrap="around" w:vAnchor="text" w:hAnchor="margin" w:x="-284" w:y="90"/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  <w:t>WORK HISTORY</w:t>
                  </w:r>
                </w:p>
                <w:p w14:paraId="67132544" w14:textId="77777777" w:rsidR="00581746" w:rsidRDefault="00581746" w:rsidP="00A05080">
                  <w:pPr>
                    <w:framePr w:hSpace="180" w:wrap="around" w:vAnchor="text" w:hAnchor="margin" w:x="-284" w:y="90"/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</w:p>
                <w:p w14:paraId="5AD15392" w14:textId="5176C7C3" w:rsidR="00B8383A" w:rsidRPr="006E7645" w:rsidRDefault="00B8383A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color w:val="00B0F0"/>
                      <w:lang w:eastAsia="en-GB"/>
                    </w:rPr>
                    <w:t>WORKFORCE PROJECT MANAGER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ab/>
                    <w:t xml:space="preserve">                                         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 xml:space="preserve">01/2023 to present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lang w:eastAsia="en-GB"/>
                    </w:rPr>
                    <w:t>NHS, TAVISTOCK CONSULTING  </w:t>
                  </w:r>
                </w:p>
                <w:p w14:paraId="05313794" w14:textId="6A41FF49" w:rsidR="00B8383A" w:rsidRPr="00B161C6" w:rsidRDefault="00B161C6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Led comprehensive project scoping activities, formulated detailed plans, conducted dependency </w:t>
                  </w:r>
                  <w:r w:rsidR="00234F09" w:rsidRPr="00234F09">
                    <w:rPr>
                      <w:rFonts w:ascii="Arial" w:eastAsia="Times New Roman" w:hAnsi="Arial" w:cs="Arial"/>
                      <w:lang w:eastAsia="en-GB"/>
                    </w:rPr>
                    <w:t xml:space="preserve">analyses, </w:t>
                  </w:r>
                  <w:r w:rsidR="00234F09" w:rsidRPr="00234F09">
                    <w:rPr>
                      <w:rFonts w:ascii="Arial" w:hAnsi="Arial" w:cs="Arial"/>
                    </w:rPr>
                    <w:t>tracking</w:t>
                  </w:r>
                  <w:r w:rsidR="009B2D5D" w:rsidRPr="00234F09">
                    <w:rPr>
                      <w:rFonts w:ascii="Arial" w:eastAsia="Times New Roman" w:hAnsi="Arial" w:cs="Arial"/>
                      <w:lang w:eastAsia="en-GB"/>
                    </w:rPr>
                    <w:t xml:space="preserve"> project</w:t>
                  </w:r>
                  <w:r w:rsidR="009B2D5D" w:rsidRPr="009B2D5D">
                    <w:rPr>
                      <w:rFonts w:ascii="Arial" w:eastAsia="Times New Roman" w:hAnsi="Arial" w:cs="Arial"/>
                      <w:lang w:eastAsia="en-GB"/>
                    </w:rPr>
                    <w:t xml:space="preserve"> performance, progress, and financial control</w:t>
                  </w:r>
                  <w:r w:rsidR="009B2D5D">
                    <w:rPr>
                      <w:rFonts w:ascii="Arial" w:eastAsia="Times New Roman" w:hAnsi="Arial" w:cs="Arial"/>
                      <w:lang w:eastAsia="en-GB"/>
                    </w:rPr>
                    <w:t xml:space="preserve"> -</w:t>
                  </w: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>managing substantial budgets with precision.</w:t>
                  </w:r>
                </w:p>
                <w:p w14:paraId="29142365" w14:textId="21DE960A" w:rsidR="00B161C6" w:rsidRPr="00B161C6" w:rsidRDefault="00B161C6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>Independently shaped and executed project deliverables, showcasing autonomy in decision-making and a strategic problem-solving approach.</w:t>
                  </w:r>
                </w:p>
                <w:p w14:paraId="66F34C02" w14:textId="73CC64F1" w:rsidR="009B2D5D" w:rsidRPr="009B2D5D" w:rsidRDefault="009B2D5D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9B2D5D">
                    <w:rPr>
                      <w:rFonts w:ascii="Arial" w:eastAsia="Times New Roman" w:hAnsi="Arial" w:cs="Arial"/>
                      <w:lang w:eastAsia="en-GB"/>
                    </w:rPr>
                    <w:t>Collect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ed</w:t>
                  </w:r>
                  <w:r w:rsidRPr="009B2D5D">
                    <w:rPr>
                      <w:rFonts w:ascii="Arial" w:eastAsia="Times New Roman" w:hAnsi="Arial" w:cs="Arial"/>
                      <w:lang w:eastAsia="en-GB"/>
                    </w:rPr>
                    <w:t xml:space="preserve"> and maintain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ed</w:t>
                  </w:r>
                  <w:r w:rsidRPr="009B2D5D">
                    <w:rPr>
                      <w:rFonts w:ascii="Arial" w:eastAsia="Times New Roman" w:hAnsi="Arial" w:cs="Arial"/>
                      <w:lang w:eastAsia="en-GB"/>
                    </w:rPr>
                    <w:t xml:space="preserve"> project data </w:t>
                  </w:r>
                  <w:r w:rsidR="00A05080">
                    <w:rPr>
                      <w:rFonts w:ascii="Arial" w:eastAsia="Times New Roman" w:hAnsi="Arial" w:cs="Arial"/>
                      <w:lang w:eastAsia="en-GB"/>
                    </w:rPr>
                    <w:t xml:space="preserve">efficiently </w:t>
                  </w:r>
                  <w:r w:rsidR="00A05080" w:rsidRPr="009B2D5D">
                    <w:rPr>
                      <w:rFonts w:ascii="Arial" w:eastAsia="Times New Roman" w:hAnsi="Arial" w:cs="Arial"/>
                      <w:lang w:eastAsia="en-GB"/>
                    </w:rPr>
                    <w:t>to</w:t>
                  </w:r>
                  <w:r w:rsidRPr="009B2D5D">
                    <w:rPr>
                      <w:rFonts w:ascii="Arial" w:eastAsia="Times New Roman" w:hAnsi="Arial" w:cs="Arial"/>
                      <w:lang w:eastAsia="en-GB"/>
                    </w:rPr>
                    <w:t xml:space="preserve"> enhance planning and delivery processes.</w:t>
                  </w:r>
                </w:p>
                <w:p w14:paraId="15591917" w14:textId="6AA21457" w:rsidR="00B161C6" w:rsidRPr="00B161C6" w:rsidRDefault="00B161C6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Took ownership of several </w:t>
                  </w:r>
                  <w:r w:rsidR="00D24C4C">
                    <w:rPr>
                      <w:rFonts w:ascii="Arial" w:eastAsia="Times New Roman" w:hAnsi="Arial" w:cs="Arial"/>
                      <w:lang w:eastAsia="en-GB"/>
                    </w:rPr>
                    <w:t>medium- large</w:t>
                  </w: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 project budgets, managing requisitions using appropriate coding and </w:t>
                  </w:r>
                  <w:r w:rsidR="006E7645" w:rsidRPr="00B161C6">
                    <w:rPr>
                      <w:rFonts w:ascii="Arial" w:eastAsia="Times New Roman" w:hAnsi="Arial" w:cs="Arial"/>
                      <w:lang w:eastAsia="en-GB"/>
                    </w:rPr>
                    <w:t>analysing</w:t>
                  </w:r>
                  <w:r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 project expenditures</w:t>
                  </w:r>
                  <w:r w:rsidR="00D24C4C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</w:p>
                <w:p w14:paraId="6F95428F" w14:textId="2D8D5CE7" w:rsidR="00B161C6" w:rsidRPr="006E0A81" w:rsidRDefault="006E7645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6E7645">
                    <w:rPr>
                      <w:rFonts w:ascii="Arial" w:eastAsia="Times New Roman" w:hAnsi="Arial" w:cs="Arial"/>
                      <w:lang w:eastAsia="en-GB"/>
                    </w:rPr>
                    <w:t>Provided operational support and oversight of contract management for commissioned work related to projects.</w:t>
                  </w:r>
                </w:p>
                <w:p w14:paraId="42365406" w14:textId="77777777" w:rsidR="00234F09" w:rsidRPr="00234F09" w:rsidRDefault="006E0A81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6E0A81">
                    <w:rPr>
                      <w:rFonts w:ascii="Arial" w:eastAsia="Times New Roman" w:hAnsi="Arial" w:cs="Arial"/>
                      <w:lang w:eastAsia="en-GB"/>
                    </w:rPr>
                    <w:t xml:space="preserve">Coordinated executive services, including agenda formation, minute-taking,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hotel/ transport procurement </w:t>
                  </w:r>
                  <w:r w:rsidRPr="006E0A81">
                    <w:rPr>
                      <w:rFonts w:ascii="Arial" w:eastAsia="Times New Roman" w:hAnsi="Arial" w:cs="Arial"/>
                      <w:lang w:eastAsia="en-GB"/>
                    </w:rPr>
                    <w:t>and, facilitating smooth project operations.</w:t>
                  </w:r>
                  <w:r w:rsidR="00234F09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234F09">
                    <w:t xml:space="preserve"> </w:t>
                  </w:r>
                </w:p>
                <w:p w14:paraId="51B39121" w14:textId="1C98E5CA" w:rsidR="00234F09" w:rsidRPr="00234F09" w:rsidRDefault="00234F09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 w:rsidRPr="00234F09">
                    <w:rPr>
                      <w:rFonts w:ascii="Arial" w:eastAsia="Times New Roman" w:hAnsi="Arial" w:cs="Arial"/>
                      <w:lang w:eastAsia="en-GB"/>
                    </w:rPr>
                    <w:t>Demonstrated proficiency in successfully managing and influencing stakeholders at various levels, ensuring collaborative engagement, and fostering positive relationships for successful project outcomes.</w:t>
                  </w:r>
                </w:p>
                <w:p w14:paraId="4AD06899" w14:textId="7B14C59C" w:rsidR="006E7645" w:rsidRPr="006E7645" w:rsidRDefault="00234F09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5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>Displayed</w:t>
                  </w:r>
                  <w:r w:rsidR="006E7645" w:rsidRPr="006E7645">
                    <w:rPr>
                      <w:rFonts w:ascii="Arial" w:eastAsia="Times New Roman" w:hAnsi="Arial" w:cs="Arial"/>
                      <w:lang w:eastAsia="en-GB"/>
                    </w:rPr>
                    <w:t xml:space="preserve"> effective communication skills by composing, revising, and editing project-related correspondence, reports, and documentation, including communications aimed at broad audiences.</w:t>
                  </w:r>
                </w:p>
                <w:p w14:paraId="28402329" w14:textId="77777777" w:rsidR="006E7645" w:rsidRPr="006E7645" w:rsidRDefault="006E7645" w:rsidP="00A05080">
                  <w:pPr>
                    <w:framePr w:hSpace="180" w:wrap="around" w:vAnchor="text" w:hAnchor="margin" w:x="-284" w:y="90"/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b/>
                      <w:bCs/>
                      <w:smallCaps/>
                      <w:color w:val="0187DE"/>
                      <w:sz w:val="24"/>
                      <w:szCs w:val="24"/>
                      <w:lang w:eastAsia="en-GB"/>
                    </w:rPr>
                  </w:pPr>
                </w:p>
                <w:p w14:paraId="5A61C7E1" w14:textId="7373A989" w:rsidR="005B2B4E" w:rsidRPr="009F0B71" w:rsidRDefault="00581746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color w:val="00B0F0"/>
                      <w:lang w:eastAsia="en-GB"/>
                    </w:rPr>
                    <w:t>VIRTUAL ASSISTANT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ab/>
                    <w:t xml:space="preserve">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 xml:space="preserve">09/2022 to </w:t>
                  </w:r>
                  <w:r w:rsidR="00B8383A"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>09/2023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lang w:eastAsia="en-GB"/>
                    </w:rPr>
                    <w:t>FREELANCE  </w:t>
                  </w:r>
                  <w:r w:rsidR="00B161C6"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6E0A81" w:rsidRPr="006E0A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  <w:p w14:paraId="743DF779" w14:textId="4C4C89BF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Executed website and social media updates.</w:t>
                  </w:r>
                  <w:r w:rsidR="006E7645">
                    <w:t xml:space="preserve"> </w:t>
                  </w:r>
                </w:p>
                <w:p w14:paraId="084BDD03" w14:textId="112AF096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Maintained internal systems through CRM and website maintenance.</w:t>
                  </w:r>
                </w:p>
                <w:p w14:paraId="616A7FE6" w14:textId="27A6DA44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Confidently navigated multiple IT software and systems including G-suite and Adobe.</w:t>
                  </w:r>
                </w:p>
                <w:p w14:paraId="4DB98327" w14:textId="7E97FF48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Displayed strong customer service skills with professional telephone manner to resolve customer enquiries.</w:t>
                  </w:r>
                  <w:r w:rsidR="00B161C6">
                    <w:t xml:space="preserve">  </w:t>
                  </w:r>
                </w:p>
                <w:p w14:paraId="60E95EE2" w14:textId="3703F2FB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Maintained detailed administration and office procedures to improve accuracy and efficiency.</w:t>
                  </w:r>
                  <w:r w:rsidR="00B161C6">
                    <w:t xml:space="preserve"> </w:t>
                  </w:r>
                  <w:r w:rsidR="00B161C6" w:rsidRPr="00B161C6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6E7645">
                    <w:t xml:space="preserve"> </w:t>
                  </w:r>
                </w:p>
                <w:p w14:paraId="73E9FDA2" w14:textId="73B1500F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Reviewed posts to promote user interaction, increasing audience engagement for continued Social Media growth.</w:t>
                  </w:r>
                  <w:r w:rsidR="00B161C6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B161C6">
                    <w:t xml:space="preserve"> </w:t>
                  </w:r>
                </w:p>
                <w:p w14:paraId="72B42184" w14:textId="724FCE50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Upheld best working practices through continued dedication to high-quality, timely content.</w:t>
                  </w:r>
                  <w:r w:rsidR="00B161C6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6E0A81">
                    <w:t xml:space="preserve"> </w:t>
                  </w:r>
                </w:p>
                <w:p w14:paraId="0376B3ED" w14:textId="13D84106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Networked with media and PR professionals to build campaign reach.</w:t>
                  </w:r>
                </w:p>
                <w:p w14:paraId="7BE13F05" w14:textId="75931447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Developed marketing plans to support department strategies.</w:t>
                  </w:r>
                </w:p>
                <w:p w14:paraId="0B3B9E4D" w14:textId="038E388A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>Played key role in facilitating projects and contributing to every stage of film and video production.</w:t>
                  </w:r>
                  <w:r w:rsidR="00B161C6">
                    <w:t xml:space="preserve"> </w:t>
                  </w:r>
                </w:p>
                <w:p w14:paraId="0D976B9E" w14:textId="4DB04D95" w:rsidR="005B2B4E" w:rsidRPr="00581746" w:rsidRDefault="005B2B4E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 xml:space="preserve">Performed post-production work, including assembling raw material, editing sound and </w:t>
                  </w:r>
                  <w:r w:rsidR="00D47811" w:rsidRPr="00581746">
                    <w:rPr>
                      <w:rFonts w:ascii="Arial" w:eastAsia="Times New Roman" w:hAnsi="Arial" w:cs="Arial"/>
                      <w:lang w:eastAsia="en-GB"/>
                    </w:rPr>
                    <w:t>sequences,</w:t>
                  </w:r>
                  <w:r w:rsidRPr="00581746">
                    <w:rPr>
                      <w:rFonts w:ascii="Arial" w:eastAsia="Times New Roman" w:hAnsi="Arial" w:cs="Arial"/>
                      <w:lang w:eastAsia="en-GB"/>
                    </w:rPr>
                    <w:t xml:space="preserve"> and providing the final product within time and budget constraints.</w:t>
                  </w:r>
                </w:p>
                <w:p w14:paraId="2B644512" w14:textId="77777777" w:rsidR="005B2B4E" w:rsidRDefault="005B2B4E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mallCaps/>
                      <w:color w:val="00B0F0"/>
                      <w:lang w:eastAsia="en-GB"/>
                    </w:rPr>
                  </w:pPr>
                </w:p>
                <w:p w14:paraId="413BED8C" w14:textId="2BFBDA30" w:rsidR="00FF4238" w:rsidRDefault="00FF4238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color w:val="00B0F0"/>
                      <w:lang w:eastAsia="en-GB"/>
                    </w:rPr>
                    <w:t>PROJECT MANAGER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ab/>
                    <w:t xml:space="preserve">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 xml:space="preserve">03/2022 to </w:t>
                  </w:r>
                  <w:r w:rsidR="00581746"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>09/2022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lang w:eastAsia="en-GB"/>
                    </w:rPr>
                    <w:t>PDT GLOBAL  </w:t>
                  </w:r>
                </w:p>
                <w:p w14:paraId="71B58CC4" w14:textId="7119A054" w:rsidR="00B11A5B" w:rsidRPr="00F1708D" w:rsidRDefault="00B11A5B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1708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Demonstrated outstanding organizational, time management, planning, and problem-solving skills</w:t>
                  </w:r>
                  <w:r w:rsidR="009B2D5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by </w:t>
                  </w:r>
                  <w:r w:rsidR="009B2D5D" w:rsidRPr="009B2D5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monitor</w:t>
                  </w:r>
                  <w:r w:rsidR="009B2D5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ing</w:t>
                  </w:r>
                  <w:r w:rsidR="009B2D5D" w:rsidRPr="009B2D5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cross-project dependencies</w:t>
                  </w:r>
                  <w:r w:rsidRPr="00F1708D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.</w:t>
                  </w:r>
                </w:p>
                <w:p w14:paraId="3E152C5F" w14:textId="6FA0E24D" w:rsidR="00D86826" w:rsidRPr="00F1708D" w:rsidRDefault="00D86826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Managed 15+ projects at a given time to excellent </w:t>
                  </w:r>
                  <w:r w:rsidR="004E5807" w:rsidRPr="00F1708D">
                    <w:rPr>
                      <w:rFonts w:ascii="Arial" w:eastAsia="Times New Roman" w:hAnsi="Arial" w:cs="Arial"/>
                      <w:lang w:eastAsia="en-GB"/>
                    </w:rPr>
                    <w:t>standards.</w:t>
                  </w: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  <w:p w14:paraId="39E633DA" w14:textId="064D17A3" w:rsidR="00B11A5B" w:rsidRPr="00F1708D" w:rsidRDefault="00B11A5B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Managed logistics for various Inclusion and Diversity training deliveries for companies worldwide, </w:t>
                  </w:r>
                  <w:r w:rsidR="00D86826" w:rsidRPr="00F1708D">
                    <w:rPr>
                      <w:rFonts w:ascii="Arial" w:eastAsia="Times New Roman" w:hAnsi="Arial" w:cs="Arial"/>
                      <w:lang w:eastAsia="en-GB"/>
                    </w:rPr>
                    <w:t>including</w:t>
                  </w: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 Abbott, BBC, Solar Group, </w:t>
                  </w:r>
                  <w:r w:rsidR="00F1708D"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Lego and </w:t>
                  </w:r>
                  <w:r w:rsidR="004E5807" w:rsidRPr="00F1708D">
                    <w:rPr>
                      <w:rFonts w:ascii="Arial" w:eastAsia="Times New Roman" w:hAnsi="Arial" w:cs="Arial"/>
                      <w:lang w:eastAsia="en-GB"/>
                    </w:rPr>
                    <w:t>more.</w:t>
                  </w:r>
                </w:p>
                <w:p w14:paraId="0DF96D75" w14:textId="181055B1" w:rsidR="00F1708D" w:rsidRPr="00F1708D" w:rsidRDefault="00F1708D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Project planning and tracking, creating key milestones and performance </w:t>
                  </w:r>
                  <w:r w:rsidR="004E5807" w:rsidRPr="00F1708D">
                    <w:rPr>
                      <w:rFonts w:ascii="Arial" w:eastAsia="Times New Roman" w:hAnsi="Arial" w:cs="Arial"/>
                      <w:lang w:eastAsia="en-GB"/>
                    </w:rPr>
                    <w:t>indicators.</w:t>
                  </w:r>
                </w:p>
                <w:p w14:paraId="775F284B" w14:textId="693F15D6" w:rsidR="00F1708D" w:rsidRPr="00F1708D" w:rsidRDefault="00F1708D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Delivering objectives to strict budgets, </w:t>
                  </w:r>
                  <w:r w:rsidR="00D86826" w:rsidRPr="00F1708D">
                    <w:rPr>
                      <w:rFonts w:ascii="Arial" w:eastAsia="Times New Roman" w:hAnsi="Arial" w:cs="Arial"/>
                      <w:lang w:eastAsia="en-GB"/>
                    </w:rPr>
                    <w:t>deadlines,</w:t>
                  </w:r>
                  <w:r w:rsidRPr="00F1708D">
                    <w:rPr>
                      <w:rFonts w:ascii="Arial" w:eastAsia="Times New Roman" w:hAnsi="Arial" w:cs="Arial"/>
                      <w:lang w:eastAsia="en-GB"/>
                    </w:rPr>
                    <w:t xml:space="preserve"> and service level agreements </w:t>
                  </w:r>
                </w:p>
                <w:p w14:paraId="01556584" w14:textId="4CB8192E" w:rsidR="00B11A5B" w:rsidRDefault="005B78D5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Supported ad hoc requests and requirements of PMO leadership whil</w:t>
                  </w:r>
                  <w:r w:rsidR="00D86826">
                    <w:rPr>
                      <w:rFonts w:ascii="Arial" w:eastAsia="Times New Roman" w:hAnsi="Arial" w:cs="Arial"/>
                      <w:lang w:eastAsia="en-GB"/>
                    </w:rPr>
                    <w:t xml:space="preserve">e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completing </w:t>
                  </w:r>
                  <w:r w:rsidR="00D86826">
                    <w:rPr>
                      <w:rFonts w:ascii="Arial" w:eastAsia="Times New Roman" w:hAnsi="Arial" w:cs="Arial"/>
                      <w:lang w:eastAsia="en-GB"/>
                    </w:rPr>
                    <w:t xml:space="preserve">special </w:t>
                  </w:r>
                  <w:r w:rsidR="004E5807">
                    <w:rPr>
                      <w:rFonts w:ascii="Arial" w:eastAsia="Times New Roman" w:hAnsi="Arial" w:cs="Arial"/>
                      <w:lang w:eastAsia="en-GB"/>
                    </w:rPr>
                    <w:t>projects.</w:t>
                  </w:r>
                  <w:r w:rsidR="00D86826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  <w:p w14:paraId="0AE235EC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Built working relationships with suppliers and negotiated purchasing conditions.</w:t>
                  </w:r>
                </w:p>
                <w:p w14:paraId="233B531D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Oversaw bookings with accurate calendar management.</w:t>
                  </w:r>
                </w:p>
                <w:p w14:paraId="35F031BD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Tracked expenses and business outgoings to remain within cashflow targets.</w:t>
                  </w:r>
                </w:p>
                <w:p w14:paraId="5AB0EDF5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Devised activity and service plans to meet customer requirements.</w:t>
                  </w:r>
                </w:p>
                <w:p w14:paraId="50A5C916" w14:textId="5BF3ABC2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 xml:space="preserve">Tracked and communicated project status, timelines, </w:t>
                  </w:r>
                  <w:r w:rsidR="00081A19" w:rsidRPr="008C0D62">
                    <w:rPr>
                      <w:rFonts w:ascii="Arial" w:eastAsia="Times New Roman" w:hAnsi="Arial" w:cs="Arial"/>
                      <w:lang w:eastAsia="en-GB"/>
                    </w:rPr>
                    <w:t>budgets,</w:t>
                  </w: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 xml:space="preserve"> and action</w:t>
                  </w:r>
                  <w:r w:rsidR="003C4D27">
                    <w:rPr>
                      <w:rFonts w:ascii="Arial" w:eastAsia="Times New Roman" w:hAnsi="Arial" w:cs="Arial"/>
                      <w:lang w:eastAsia="en-GB"/>
                    </w:rPr>
                    <w:t>ed</w:t>
                  </w: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 xml:space="preserve"> items from project inception to delivery.</w:t>
                  </w:r>
                </w:p>
                <w:p w14:paraId="03203F37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Reduced downtime with effective scheduling and resourcing.</w:t>
                  </w:r>
                </w:p>
                <w:p w14:paraId="0725DBE1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Drove client retention through quality project execution.</w:t>
                  </w:r>
                </w:p>
                <w:p w14:paraId="5270F160" w14:textId="77777777" w:rsidR="008C0D62" w:rsidRP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>Achieved high client satisfaction through consistent delivery and communication.</w:t>
                  </w:r>
                </w:p>
                <w:p w14:paraId="74D85179" w14:textId="3C3FB6A2" w:rsidR="008C0D62" w:rsidRDefault="008C0D62" w:rsidP="00A05080">
                  <w:pPr>
                    <w:pStyle w:val="ListParagraph"/>
                    <w:framePr w:hSpace="180" w:wrap="around" w:vAnchor="text" w:hAnchor="margin" w:x="-284" w:y="90"/>
                    <w:numPr>
                      <w:ilvl w:val="0"/>
                      <w:numId w:val="31"/>
                    </w:numPr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 xml:space="preserve">Provided weekly performance feedback on resource allocation, risks, </w:t>
                  </w:r>
                  <w:r w:rsidR="00081A19" w:rsidRPr="008C0D62">
                    <w:rPr>
                      <w:rFonts w:ascii="Arial" w:eastAsia="Times New Roman" w:hAnsi="Arial" w:cs="Arial"/>
                      <w:lang w:eastAsia="en-GB"/>
                    </w:rPr>
                    <w:t>issues,</w:t>
                  </w:r>
                  <w:r w:rsidRPr="008C0D62">
                    <w:rPr>
                      <w:rFonts w:ascii="Arial" w:eastAsia="Times New Roman" w:hAnsi="Arial" w:cs="Arial"/>
                      <w:lang w:eastAsia="en-GB"/>
                    </w:rPr>
                    <w:t xml:space="preserve"> and schedule adherence, keeping project teams on track.</w:t>
                  </w:r>
                </w:p>
                <w:p w14:paraId="05E33BDB" w14:textId="77777777" w:rsidR="00D86826" w:rsidRPr="00F1708D" w:rsidRDefault="00D86826" w:rsidP="00A05080">
                  <w:pPr>
                    <w:pStyle w:val="ListParagraph"/>
                    <w:framePr w:hSpace="180" w:wrap="around" w:vAnchor="text" w:hAnchor="margin" w:x="-284" w:y="90"/>
                    <w:spacing w:after="0" w:line="240" w:lineRule="auto"/>
                    <w:ind w:right="300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14:paraId="6CA6D249" w14:textId="77777777" w:rsidR="00C05272" w:rsidRDefault="00C05272" w:rsidP="00A05080">
                  <w:pPr>
                    <w:framePr w:hSpace="180" w:wrap="around" w:vAnchor="text" w:hAnchor="margin" w:x="-284" w:y="90"/>
                    <w:spacing w:after="0" w:line="240" w:lineRule="auto"/>
                    <w:ind w:right="3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56DE1D80" w14:textId="3C607E1F" w:rsidR="00C05272" w:rsidRDefault="00C05272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mallCaps/>
                      <w:color w:val="00B0F0"/>
                      <w:lang w:eastAsia="en-GB"/>
                    </w:rPr>
                    <w:t>PROJECT OFFICER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ab/>
                    <w:t xml:space="preserve">         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 xml:space="preserve">08/2019 to </w:t>
                  </w:r>
                  <w:r w:rsidR="00FF4238"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t>02/2022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31F20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lang w:eastAsia="en-GB"/>
                    </w:rPr>
                    <w:t>SOUTHERN HOUSING GROUP  </w:t>
                  </w:r>
                </w:p>
                <w:p w14:paraId="221E8F65" w14:textId="2E5EC4E5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Led a £500k+ project, which involved engaging with multiple stakeholders, </w:t>
                  </w:r>
                  <w:r w:rsidR="004E5807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customers,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and contractors to identify, design and develop workshops &amp; events to increase the financial wellbeing of residents in the local community. </w:t>
                  </w:r>
                </w:p>
                <w:p w14:paraId="096FCBA5" w14:textId="4B7BA178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lastRenderedPageBreak/>
                    <w:t>Monitored and identified potential issues or risks that may hinder project progress and took the effective steps to ensure risks are limited and reduced using RAID log and Lessons log</w:t>
                  </w:r>
                  <w:r w:rsidR="00CC4ECB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on SharePoint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.</w:t>
                  </w:r>
                </w:p>
                <w:p w14:paraId="20E42407" w14:textId="5A1A622E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Built relationships and frequently communicated </w:t>
                  </w:r>
                  <w:r w:rsidR="00C84B02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with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stakeholders on various projects.</w:t>
                  </w:r>
                </w:p>
                <w:p w14:paraId="6B46E506" w14:textId="77777777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Redesigned a new process for the intake of documents on department's SharePoint Site, using AGILE methods to maintain efficiency and organization.</w:t>
                  </w:r>
                </w:p>
                <w:p w14:paraId="19CD1822" w14:textId="77777777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Managed tracking of multiple projects including benefits management using controls and focusing on customer and business needs. </w:t>
                  </w:r>
                </w:p>
                <w:p w14:paraId="6C239B0D" w14:textId="4B60C44E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Established job descriptions for volunteers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conducted their training, orientation, </w:t>
                  </w:r>
                  <w:r w:rsidR="00C84B02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supervision,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 w:rsidR="00A05080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and monthly</w:t>
                  </w:r>
                  <w:r w:rsidR="00C84B02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coaching.</w:t>
                  </w:r>
                </w:p>
                <w:p w14:paraId="2D004599" w14:textId="77777777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Processed purchase orders, invoices, and expense claims </w:t>
                  </w:r>
                </w:p>
                <w:p w14:paraId="7E7ACC6E" w14:textId="60FD64CF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Developed documents</w:t>
                  </w:r>
                  <w:r w:rsidR="009F4230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,</w:t>
                  </w:r>
                  <w:r w:rsidR="009F4230">
                    <w:t xml:space="preserve"> </w:t>
                  </w:r>
                  <w:r w:rsidR="009F4230" w:rsidRPr="009F4230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regular progress reporting mechanisms for all projects</w:t>
                  </w:r>
                  <w:r w:rsidR="009F4230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as well as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program schedules and technical reports/briefings.</w:t>
                  </w:r>
                </w:p>
                <w:p w14:paraId="48018D99" w14:textId="6474F2B5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Interacted with wider organisation and other teams to coordinate work, ensure goals are met, products and services </w:t>
                  </w:r>
                  <w:r w:rsidR="00C84B02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are </w:t>
                  </w: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delivered on time and with-in scope.</w:t>
                  </w:r>
                </w:p>
                <w:p w14:paraId="7EA20750" w14:textId="287C3731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Clearly communicated problems and progress to management with reports, presentations and using highlight reporting. </w:t>
                  </w:r>
                </w:p>
                <w:p w14:paraId="28FF7503" w14:textId="453CB660" w:rsidR="00C05272" w:rsidRDefault="00C05272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Established partnerships with various organizations in the industry and delivered work at pace and to deadline.</w:t>
                  </w:r>
                </w:p>
                <w:p w14:paraId="452D5ADD" w14:textId="6BB653D7" w:rsidR="00792FC8" w:rsidRPr="001A5B60" w:rsidRDefault="00792FC8" w:rsidP="00A05080">
                  <w:pPr>
                    <w:framePr w:hSpace="180" w:wrap="around" w:vAnchor="text" w:hAnchor="margin" w:x="-284" w:y="90"/>
                    <w:numPr>
                      <w:ilvl w:val="0"/>
                      <w:numId w:val="27"/>
                    </w:numPr>
                    <w:spacing w:after="0" w:line="240" w:lineRule="auto"/>
                    <w:ind w:left="519"/>
                    <w:textAlignment w:val="baseline"/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</w:pPr>
                  <w:r w:rsidRPr="00792FC8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Managed project scope</w:t>
                  </w:r>
                  <w:r w:rsidR="00653223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, </w:t>
                  </w:r>
                  <w:r w:rsidR="00653223" w:rsidRPr="00653223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program </w:t>
                  </w:r>
                  <w:r w:rsidR="004E5807" w:rsidRPr="00653223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spend </w:t>
                  </w:r>
                  <w:r w:rsidR="004E5807" w:rsidRPr="00792FC8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>and</w:t>
                  </w:r>
                  <w:r w:rsidRPr="00792FC8">
                    <w:rPr>
                      <w:rFonts w:ascii="Arial" w:eastAsia="Times New Roman" w:hAnsi="Arial" w:cs="Arial"/>
                      <w:color w:val="231F20"/>
                      <w:lang w:eastAsia="en-GB"/>
                    </w:rPr>
                    <w:t xml:space="preserve"> deadlines using PRINCE2 method.</w:t>
                  </w:r>
                </w:p>
                <w:p w14:paraId="0115A43D" w14:textId="77777777" w:rsidR="00C05272" w:rsidRDefault="00C05272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64A7321" w14:textId="77777777" w:rsidR="00C05272" w:rsidRDefault="00C05272" w:rsidP="00A05080">
                  <w:pPr>
                    <w:framePr w:hSpace="180" w:wrap="around" w:vAnchor="text" w:hAnchor="margin" w:x="-284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50"/>
                  </w:tblGrid>
                  <w:tr w:rsidR="00C05272" w14:paraId="000A16A6" w14:textId="77777777" w:rsidTr="00A17880">
                    <w:trPr>
                      <w:trHeight w:val="3783"/>
                    </w:trPr>
                    <w:tc>
                      <w:tcPr>
                        <w:tcW w:w="0" w:type="auto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12F90F4" w14:textId="77777777" w:rsidR="00C05272" w:rsidRDefault="00C05272" w:rsidP="00A05080">
                        <w:pPr>
                          <w:framePr w:hSpace="180" w:wrap="around" w:vAnchor="text" w:hAnchor="margin" w:x="-284" w:y="9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A1DA"/>
                            <w:lang w:eastAsia="en-GB"/>
                          </w:rPr>
                          <w:t>SPEECH &amp; LANGUAGE</w:t>
                        </w:r>
                        <w:r>
                          <w:rPr>
                            <w:rFonts w:ascii="Arial" w:eastAsia="Times New Roman" w:hAnsi="Arial" w:cs="Arial"/>
                            <w:color w:val="00A1DA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A1DA"/>
                            <w:lang w:eastAsia="en-GB"/>
                          </w:rPr>
                          <w:t>THERAPY ASSISTANT</w:t>
                        </w:r>
                        <w:r>
                          <w:rPr>
                            <w:rFonts w:ascii="Arial" w:eastAsia="Times New Roman" w:hAnsi="Arial" w:cs="Arial"/>
                            <w:color w:val="00A1DA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lang w:eastAsia="en-GB"/>
                          </w:rPr>
                          <w:tab/>
                          <w:t xml:space="preserve">                               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mallCaps/>
                            <w:color w:val="231F20"/>
                            <w:lang w:eastAsia="en-GB"/>
                          </w:rPr>
                          <w:t>03/2016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lang w:eastAsia="en-GB"/>
                          </w:rPr>
                          <w:t xml:space="preserve"> to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mallCaps/>
                            <w:color w:val="231F20"/>
                            <w:lang w:eastAsia="en-GB"/>
                          </w:rPr>
                          <w:t>03/2019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231F20"/>
                            <w:lang w:eastAsia="en-GB"/>
                          </w:rPr>
                          <w:t> </w:t>
                        </w:r>
                      </w:p>
                      <w:p w14:paraId="78D8CF62" w14:textId="77777777" w:rsidR="00C05272" w:rsidRDefault="00C05272" w:rsidP="00A05080">
                        <w:pPr>
                          <w:framePr w:hSpace="180" w:wrap="around" w:vAnchor="text" w:hAnchor="margin" w:x="-284" w:y="9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31F20"/>
                            <w:lang w:eastAsia="en-GB"/>
                          </w:rPr>
                          <w:t>FAIRLIE HEALTHCARE </w:t>
                        </w:r>
                      </w:p>
                      <w:p w14:paraId="3098CE46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Defined clear targets &amp; objectives and communicated them to other team members. </w:t>
                        </w:r>
                      </w:p>
                      <w:p w14:paraId="712E2E04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Committed to equality and diversity inclusion at the workplace- as well as, followed health and safety policies within the company.</w:t>
                        </w:r>
                      </w:p>
                      <w:p w14:paraId="13A84073" w14:textId="56CCBC6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Maintained accurate project records and created detailed project </w:t>
                        </w:r>
                        <w:r w:rsidR="00A05080"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reports.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 </w:t>
                        </w:r>
                      </w:p>
                      <w:p w14:paraId="38BD2BF5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Developed and delivered independent activities, workshops, and trainings.</w:t>
                        </w:r>
                      </w:p>
                      <w:p w14:paraId="4C4C27FA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Provided support to project team leader and shared knowledge during meetings with colleagues and stakeholders. </w:t>
                        </w:r>
                      </w:p>
                      <w:p w14:paraId="20A670B9" w14:textId="5BFDDA9F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Delivered several presentations &amp; training</w:t>
                        </w:r>
                        <w:r w:rsidR="00EB7F2B"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 to team members. </w:t>
                        </w:r>
                      </w:p>
                      <w:p w14:paraId="2C3F26F3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Kept an organised, intact record management of each patient case file. </w:t>
                        </w:r>
                      </w:p>
                      <w:p w14:paraId="0DC60588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Coordinated meetings across 3 internal departments and teams. </w:t>
                        </w:r>
                      </w:p>
                      <w:p w14:paraId="00CEF04D" w14:textId="77777777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Carried out assessments and equipment trials, during which the understanding of qualitative and quantitative research became a sharpened skill.</w:t>
                        </w:r>
                      </w:p>
                      <w:p w14:paraId="1DE56ECD" w14:textId="7B5BD158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Built key relationships </w:t>
                        </w:r>
                        <w:r w:rsidR="007D5DFF"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then managed</w:t>
                        </w: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 stakeholders and community groups.</w:t>
                        </w:r>
                      </w:p>
                      <w:p w14:paraId="05D86420" w14:textId="0DF24113" w:rsidR="00C05272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 xml:space="preserve">Provided high standards of patient care for several individuals who had complex health </w:t>
                        </w:r>
                        <w:r w:rsidR="004E5807"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problems.</w:t>
                        </w:r>
                      </w:p>
                      <w:p w14:paraId="5985E0B3" w14:textId="77777777" w:rsidR="00C05272" w:rsidRPr="0007102F" w:rsidRDefault="00C05272" w:rsidP="00A05080">
                        <w:pPr>
                          <w:framePr w:hSpace="180" w:wrap="around" w:vAnchor="text" w:hAnchor="margin" w:x="-284" w:y="90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1F20"/>
                            <w:lang w:eastAsia="en-GB"/>
                          </w:rPr>
                          <w:t>Recommended process and systems improvements (such as Eye-Gaze equipment, NOVA chat, Sensory lessons, and Movie/ Cinema therapy). </w:t>
                        </w:r>
                      </w:p>
                    </w:tc>
                  </w:tr>
                </w:tbl>
                <w:p w14:paraId="1E139168" w14:textId="77777777" w:rsidR="00C05272" w:rsidRDefault="00C05272" w:rsidP="00A05080">
                  <w:pPr>
                    <w:framePr w:hSpace="180" w:wrap="around" w:vAnchor="text" w:hAnchor="margin" w:x="-284" w:y="90"/>
                    <w:spacing w:after="0"/>
                  </w:pPr>
                </w:p>
              </w:tc>
            </w:tr>
          </w:tbl>
          <w:p w14:paraId="6AAAA716" w14:textId="77777777" w:rsidR="00C05272" w:rsidRPr="00C95865" w:rsidRDefault="00C05272" w:rsidP="0058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F5F896" w14:textId="77777777" w:rsidR="00C95865" w:rsidRPr="00C95865" w:rsidRDefault="00C95865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5EA00" w14:textId="77777777" w:rsidR="00212049" w:rsidRDefault="00212049" w:rsidP="009D5A82">
      <w:pPr>
        <w:spacing w:after="0" w:line="240" w:lineRule="auto"/>
        <w:ind w:right="300"/>
        <w:rPr>
          <w:rFonts w:ascii="Arial" w:eastAsia="Times New Roman" w:hAnsi="Arial" w:cs="Arial"/>
          <w:b/>
          <w:bCs/>
          <w:smallCaps/>
          <w:color w:val="0187DE"/>
          <w:sz w:val="24"/>
          <w:szCs w:val="24"/>
          <w:lang w:eastAsia="en-GB"/>
        </w:rPr>
      </w:pPr>
    </w:p>
    <w:p w14:paraId="3A2FE10E" w14:textId="4C63E5DB" w:rsidR="009D5A82" w:rsidRPr="00C95865" w:rsidRDefault="009D5A82" w:rsidP="009D5A82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865">
        <w:rPr>
          <w:rFonts w:ascii="Arial" w:eastAsia="Times New Roman" w:hAnsi="Arial" w:cs="Arial"/>
          <w:b/>
          <w:bCs/>
          <w:smallCaps/>
          <w:color w:val="0187DE"/>
          <w:sz w:val="24"/>
          <w:szCs w:val="24"/>
          <w:lang w:eastAsia="en-GB"/>
        </w:rPr>
        <w:t>EDUCATION</w:t>
      </w:r>
    </w:p>
    <w:p w14:paraId="5A6D9D14" w14:textId="77777777" w:rsidR="009D5A82" w:rsidRDefault="009D5A82" w:rsidP="009D5A82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</w:p>
    <w:p w14:paraId="47571DDA" w14:textId="66EA1E9B" w:rsidR="009D5A82" w:rsidRPr="00C95865" w:rsidRDefault="009D5A82" w:rsidP="009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865">
        <w:rPr>
          <w:rFonts w:ascii="Arial" w:eastAsia="Times New Roman" w:hAnsi="Arial" w:cs="Arial"/>
          <w:color w:val="231F20"/>
          <w:lang w:eastAsia="en-GB"/>
        </w:rPr>
        <w:t xml:space="preserve">PG Cert </w:t>
      </w:r>
      <w:r w:rsidRPr="00C95865">
        <w:rPr>
          <w:rFonts w:ascii="Arial" w:eastAsia="Times New Roman" w:hAnsi="Arial" w:cs="Arial"/>
          <w:b/>
          <w:bCs/>
          <w:color w:val="231F20"/>
          <w:lang w:eastAsia="en-GB"/>
        </w:rPr>
        <w:t>| Language &amp; Communication Science</w:t>
      </w:r>
      <w:r w:rsidRPr="00C95865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Pr="00C95865">
        <w:rPr>
          <w:rFonts w:ascii="Arial" w:eastAsia="Times New Roman" w:hAnsi="Arial" w:cs="Arial"/>
          <w:i/>
          <w:iCs/>
          <w:color w:val="231F20"/>
          <w:lang w:eastAsia="en-GB"/>
        </w:rPr>
        <w:tab/>
      </w:r>
    </w:p>
    <w:p w14:paraId="6B5FC270" w14:textId="53B32D9C" w:rsidR="009D5A82" w:rsidRDefault="009D5A82" w:rsidP="009D5A82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  <w:r w:rsidRPr="00C95865">
        <w:rPr>
          <w:rFonts w:ascii="Arial" w:eastAsia="Times New Roman" w:hAnsi="Arial" w:cs="Arial"/>
          <w:color w:val="231F20"/>
          <w:lang w:eastAsia="en-GB"/>
        </w:rPr>
        <w:t xml:space="preserve">City University, London  </w:t>
      </w:r>
    </w:p>
    <w:p w14:paraId="1BE99B4E" w14:textId="77777777" w:rsidR="009D5A82" w:rsidRDefault="009D5A82" w:rsidP="009D5A82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</w:p>
    <w:p w14:paraId="6969DFE0" w14:textId="24628592" w:rsidR="009D5A82" w:rsidRPr="00C95865" w:rsidRDefault="009D5A82" w:rsidP="009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865">
        <w:rPr>
          <w:rFonts w:ascii="Arial" w:eastAsia="Times New Roman" w:hAnsi="Arial" w:cs="Arial"/>
          <w:color w:val="231F20"/>
          <w:lang w:eastAsia="en-GB"/>
        </w:rPr>
        <w:t xml:space="preserve">Bachelor of Science | </w:t>
      </w:r>
      <w:r w:rsidRPr="00C95865">
        <w:rPr>
          <w:rFonts w:ascii="Arial" w:eastAsia="Times New Roman" w:hAnsi="Arial" w:cs="Arial"/>
          <w:b/>
          <w:bCs/>
          <w:color w:val="231F20"/>
          <w:lang w:eastAsia="en-GB"/>
        </w:rPr>
        <w:t>Psychology</w:t>
      </w:r>
      <w:r w:rsidRPr="00C95865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Pr="00C95865">
        <w:rPr>
          <w:rFonts w:ascii="Arial" w:eastAsia="Times New Roman" w:hAnsi="Arial" w:cs="Arial"/>
          <w:i/>
          <w:iCs/>
          <w:color w:val="231F20"/>
          <w:lang w:eastAsia="en-GB"/>
        </w:rPr>
        <w:tab/>
      </w:r>
    </w:p>
    <w:p w14:paraId="09CB09C9" w14:textId="6BF7CCCF" w:rsidR="00C95865" w:rsidRDefault="009D5A82" w:rsidP="009D5A82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  <w:r w:rsidRPr="00C95865">
        <w:rPr>
          <w:rFonts w:ascii="Arial" w:eastAsia="Times New Roman" w:hAnsi="Arial" w:cs="Arial"/>
          <w:color w:val="231F20"/>
          <w:lang w:eastAsia="en-GB"/>
        </w:rPr>
        <w:t>University of Cumbria, Carlisle </w:t>
      </w:r>
    </w:p>
    <w:p w14:paraId="1C791A5C" w14:textId="77777777" w:rsidR="009D5A82" w:rsidRPr="00C95865" w:rsidRDefault="009D5A82" w:rsidP="009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AC9B6" w14:textId="7A1DCB85" w:rsidR="00424A2A" w:rsidRPr="00C740BF" w:rsidRDefault="0059676B" w:rsidP="0059676B">
      <w:pPr>
        <w:spacing w:after="0" w:line="240" w:lineRule="auto"/>
        <w:ind w:right="300"/>
        <w:rPr>
          <w:rFonts w:ascii="Arial" w:eastAsia="Times New Roman" w:hAnsi="Arial" w:cs="Arial"/>
          <w:b/>
          <w:bCs/>
          <w:smallCaps/>
          <w:color w:val="0187DE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mallCaps/>
          <w:color w:val="0187DE"/>
          <w:sz w:val="24"/>
          <w:szCs w:val="24"/>
          <w:lang w:eastAsia="en-GB"/>
        </w:rPr>
        <w:t>CERTIFICATIONS</w:t>
      </w:r>
    </w:p>
    <w:p w14:paraId="1E153724" w14:textId="3EB70A48" w:rsidR="00652C96" w:rsidRPr="0059676B" w:rsidRDefault="00652C96" w:rsidP="00A05080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424A2A">
        <w:rPr>
          <w:rFonts w:ascii="Arial" w:eastAsia="Times New Roman" w:hAnsi="Arial" w:cs="Arial"/>
          <w:lang w:eastAsia="en-GB"/>
        </w:rPr>
        <w:t>Axelos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24A2A">
        <w:rPr>
          <w:rFonts w:ascii="Arial" w:eastAsia="Times New Roman" w:hAnsi="Arial" w:cs="Arial"/>
          <w:lang w:eastAsia="en-GB"/>
        </w:rPr>
        <w:t xml:space="preserve">| </w:t>
      </w:r>
      <w:r w:rsidR="00424A2A" w:rsidRPr="00424A2A">
        <w:rPr>
          <w:rFonts w:ascii="Arial" w:eastAsia="Times New Roman" w:hAnsi="Arial" w:cs="Arial"/>
          <w:lang w:eastAsia="en-GB"/>
        </w:rPr>
        <w:t>PRINCE</w:t>
      </w:r>
      <w:r w:rsidRPr="00424A2A">
        <w:rPr>
          <w:rFonts w:ascii="Arial" w:eastAsia="Times New Roman" w:hAnsi="Arial" w:cs="Arial"/>
          <w:lang w:eastAsia="en-GB"/>
        </w:rPr>
        <w:t xml:space="preserve">2 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652C96">
        <w:rPr>
          <w:rFonts w:ascii="Arial" w:eastAsia="Times New Roman" w:hAnsi="Arial" w:cs="Arial"/>
          <w:i/>
          <w:iCs/>
          <w:lang w:eastAsia="en-GB"/>
        </w:rPr>
        <w:t>2021</w:t>
      </w:r>
    </w:p>
    <w:sectPr w:rsidR="00652C96" w:rsidRPr="0059676B" w:rsidSect="006E5D7D"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8BD8" w14:textId="77777777" w:rsidR="006E5D7D" w:rsidRDefault="006E5D7D" w:rsidP="00C740BF">
      <w:pPr>
        <w:spacing w:after="0" w:line="240" w:lineRule="auto"/>
      </w:pPr>
      <w:r>
        <w:separator/>
      </w:r>
    </w:p>
  </w:endnote>
  <w:endnote w:type="continuationSeparator" w:id="0">
    <w:p w14:paraId="6B87AC59" w14:textId="77777777" w:rsidR="006E5D7D" w:rsidRDefault="006E5D7D" w:rsidP="00C7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B560" w14:textId="77777777" w:rsidR="006E5D7D" w:rsidRDefault="006E5D7D" w:rsidP="00C740BF">
      <w:pPr>
        <w:spacing w:after="0" w:line="240" w:lineRule="auto"/>
      </w:pPr>
      <w:r>
        <w:separator/>
      </w:r>
    </w:p>
  </w:footnote>
  <w:footnote w:type="continuationSeparator" w:id="0">
    <w:p w14:paraId="2065FA9C" w14:textId="77777777" w:rsidR="006E5D7D" w:rsidRDefault="006E5D7D" w:rsidP="00C7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64F"/>
    <w:multiLevelType w:val="hybridMultilevel"/>
    <w:tmpl w:val="A9EC6784"/>
    <w:lvl w:ilvl="0" w:tplc="04688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168"/>
    <w:multiLevelType w:val="multilevel"/>
    <w:tmpl w:val="41BA034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A72E9"/>
    <w:multiLevelType w:val="hybridMultilevel"/>
    <w:tmpl w:val="73BA3198"/>
    <w:lvl w:ilvl="0" w:tplc="04688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2C4C"/>
    <w:multiLevelType w:val="multilevel"/>
    <w:tmpl w:val="52D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568"/>
    <w:multiLevelType w:val="multilevel"/>
    <w:tmpl w:val="8B76BF70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447BA"/>
    <w:multiLevelType w:val="multilevel"/>
    <w:tmpl w:val="F63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7F16"/>
    <w:multiLevelType w:val="multilevel"/>
    <w:tmpl w:val="9F3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71202"/>
    <w:multiLevelType w:val="multilevel"/>
    <w:tmpl w:val="1A2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C3500"/>
    <w:multiLevelType w:val="multilevel"/>
    <w:tmpl w:val="FD7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62276"/>
    <w:multiLevelType w:val="multilevel"/>
    <w:tmpl w:val="A3B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91A76"/>
    <w:multiLevelType w:val="multilevel"/>
    <w:tmpl w:val="B43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72692"/>
    <w:multiLevelType w:val="multilevel"/>
    <w:tmpl w:val="B6D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F2350"/>
    <w:multiLevelType w:val="multilevel"/>
    <w:tmpl w:val="F6A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616B5"/>
    <w:multiLevelType w:val="multilevel"/>
    <w:tmpl w:val="837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85C72"/>
    <w:multiLevelType w:val="hybridMultilevel"/>
    <w:tmpl w:val="912235DA"/>
    <w:lvl w:ilvl="0" w:tplc="C6822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1224"/>
    <w:multiLevelType w:val="hybridMultilevel"/>
    <w:tmpl w:val="592A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7BB9"/>
    <w:multiLevelType w:val="hybridMultilevel"/>
    <w:tmpl w:val="75AA5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432AD"/>
    <w:multiLevelType w:val="multilevel"/>
    <w:tmpl w:val="B60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1268B"/>
    <w:multiLevelType w:val="multilevel"/>
    <w:tmpl w:val="A27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13A04"/>
    <w:multiLevelType w:val="multilevel"/>
    <w:tmpl w:val="CE9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A5771"/>
    <w:multiLevelType w:val="multilevel"/>
    <w:tmpl w:val="927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172A6"/>
    <w:multiLevelType w:val="hybridMultilevel"/>
    <w:tmpl w:val="77FC8132"/>
    <w:lvl w:ilvl="0" w:tplc="C6822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64F"/>
    <w:multiLevelType w:val="multilevel"/>
    <w:tmpl w:val="AFF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327E6"/>
    <w:multiLevelType w:val="multilevel"/>
    <w:tmpl w:val="DDA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9D1C33"/>
    <w:multiLevelType w:val="multilevel"/>
    <w:tmpl w:val="FF0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620A3"/>
    <w:multiLevelType w:val="multilevel"/>
    <w:tmpl w:val="AA8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C5867"/>
    <w:multiLevelType w:val="multilevel"/>
    <w:tmpl w:val="618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F3A12"/>
    <w:multiLevelType w:val="multilevel"/>
    <w:tmpl w:val="2BC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073F2"/>
    <w:multiLevelType w:val="multilevel"/>
    <w:tmpl w:val="99C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E23B9"/>
    <w:multiLevelType w:val="multilevel"/>
    <w:tmpl w:val="7262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554804">
    <w:abstractNumId w:val="18"/>
  </w:num>
  <w:num w:numId="2" w16cid:durableId="392046886">
    <w:abstractNumId w:val="12"/>
  </w:num>
  <w:num w:numId="3" w16cid:durableId="1208756598">
    <w:abstractNumId w:val="3"/>
  </w:num>
  <w:num w:numId="4" w16cid:durableId="1472014799">
    <w:abstractNumId w:val="13"/>
  </w:num>
  <w:num w:numId="5" w16cid:durableId="604730711">
    <w:abstractNumId w:val="24"/>
  </w:num>
  <w:num w:numId="6" w16cid:durableId="1624537173">
    <w:abstractNumId w:val="26"/>
  </w:num>
  <w:num w:numId="7" w16cid:durableId="868488916">
    <w:abstractNumId w:val="28"/>
  </w:num>
  <w:num w:numId="8" w16cid:durableId="1321959348">
    <w:abstractNumId w:val="27"/>
  </w:num>
  <w:num w:numId="9" w16cid:durableId="341975131">
    <w:abstractNumId w:val="25"/>
  </w:num>
  <w:num w:numId="10" w16cid:durableId="1426803740">
    <w:abstractNumId w:val="4"/>
  </w:num>
  <w:num w:numId="11" w16cid:durableId="893541316">
    <w:abstractNumId w:val="7"/>
  </w:num>
  <w:num w:numId="12" w16cid:durableId="747314479">
    <w:abstractNumId w:val="20"/>
  </w:num>
  <w:num w:numId="13" w16cid:durableId="1812208565">
    <w:abstractNumId w:val="11"/>
  </w:num>
  <w:num w:numId="14" w16cid:durableId="2000647498">
    <w:abstractNumId w:val="1"/>
  </w:num>
  <w:num w:numId="15" w16cid:durableId="1135025119">
    <w:abstractNumId w:val="23"/>
  </w:num>
  <w:num w:numId="16" w16cid:durableId="697973010">
    <w:abstractNumId w:val="22"/>
  </w:num>
  <w:num w:numId="17" w16cid:durableId="272245720">
    <w:abstractNumId w:val="8"/>
  </w:num>
  <w:num w:numId="18" w16cid:durableId="1925918946">
    <w:abstractNumId w:val="17"/>
  </w:num>
  <w:num w:numId="19" w16cid:durableId="412437648">
    <w:abstractNumId w:val="9"/>
  </w:num>
  <w:num w:numId="20" w16cid:durableId="813527919">
    <w:abstractNumId w:val="6"/>
  </w:num>
  <w:num w:numId="21" w16cid:durableId="1971937395">
    <w:abstractNumId w:val="19"/>
  </w:num>
  <w:num w:numId="22" w16cid:durableId="1119180067">
    <w:abstractNumId w:val="10"/>
  </w:num>
  <w:num w:numId="23" w16cid:durableId="476261941">
    <w:abstractNumId w:val="29"/>
  </w:num>
  <w:num w:numId="24" w16cid:durableId="875578589">
    <w:abstractNumId w:val="5"/>
  </w:num>
  <w:num w:numId="25" w16cid:durableId="357976045">
    <w:abstractNumId w:val="25"/>
  </w:num>
  <w:num w:numId="26" w16cid:durableId="2052731933">
    <w:abstractNumId w:val="4"/>
  </w:num>
  <w:num w:numId="27" w16cid:durableId="993408349">
    <w:abstractNumId w:val="7"/>
  </w:num>
  <w:num w:numId="28" w16cid:durableId="1189832263">
    <w:abstractNumId w:val="20"/>
  </w:num>
  <w:num w:numId="29" w16cid:durableId="1776292904">
    <w:abstractNumId w:val="11"/>
  </w:num>
  <w:num w:numId="30" w16cid:durableId="455026093">
    <w:abstractNumId w:val="23"/>
  </w:num>
  <w:num w:numId="31" w16cid:durableId="74060025">
    <w:abstractNumId w:val="15"/>
  </w:num>
  <w:num w:numId="32" w16cid:durableId="1799452779">
    <w:abstractNumId w:val="21"/>
  </w:num>
  <w:num w:numId="33" w16cid:durableId="1289313180">
    <w:abstractNumId w:val="14"/>
  </w:num>
  <w:num w:numId="34" w16cid:durableId="1877082214">
    <w:abstractNumId w:val="2"/>
  </w:num>
  <w:num w:numId="35" w16cid:durableId="1331563640">
    <w:abstractNumId w:val="0"/>
  </w:num>
  <w:num w:numId="36" w16cid:durableId="4391028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65"/>
    <w:rsid w:val="00061B5D"/>
    <w:rsid w:val="0007102F"/>
    <w:rsid w:val="00081A19"/>
    <w:rsid w:val="001452BC"/>
    <w:rsid w:val="00160059"/>
    <w:rsid w:val="001A5910"/>
    <w:rsid w:val="001A5B60"/>
    <w:rsid w:val="001C7C44"/>
    <w:rsid w:val="00212049"/>
    <w:rsid w:val="00234F09"/>
    <w:rsid w:val="00265D7F"/>
    <w:rsid w:val="002666CC"/>
    <w:rsid w:val="002725AB"/>
    <w:rsid w:val="002A15B5"/>
    <w:rsid w:val="002A252C"/>
    <w:rsid w:val="002D798D"/>
    <w:rsid w:val="002E5305"/>
    <w:rsid w:val="002F1E47"/>
    <w:rsid w:val="00362A22"/>
    <w:rsid w:val="00395A96"/>
    <w:rsid w:val="003C4D27"/>
    <w:rsid w:val="00404FE7"/>
    <w:rsid w:val="00424A2A"/>
    <w:rsid w:val="00443BD7"/>
    <w:rsid w:val="004621DB"/>
    <w:rsid w:val="004B4486"/>
    <w:rsid w:val="004E5807"/>
    <w:rsid w:val="00530149"/>
    <w:rsid w:val="00581746"/>
    <w:rsid w:val="0059676B"/>
    <w:rsid w:val="005B2B4E"/>
    <w:rsid w:val="005B78D5"/>
    <w:rsid w:val="005C4237"/>
    <w:rsid w:val="00616CC8"/>
    <w:rsid w:val="00630BD1"/>
    <w:rsid w:val="00652860"/>
    <w:rsid w:val="00652C96"/>
    <w:rsid w:val="00653223"/>
    <w:rsid w:val="00663189"/>
    <w:rsid w:val="00691D93"/>
    <w:rsid w:val="006B75D2"/>
    <w:rsid w:val="006C5555"/>
    <w:rsid w:val="006E0A81"/>
    <w:rsid w:val="006E5D7D"/>
    <w:rsid w:val="006E7645"/>
    <w:rsid w:val="007403D1"/>
    <w:rsid w:val="00773B5B"/>
    <w:rsid w:val="00792FC8"/>
    <w:rsid w:val="007A2823"/>
    <w:rsid w:val="007D5DFF"/>
    <w:rsid w:val="007D6167"/>
    <w:rsid w:val="00843444"/>
    <w:rsid w:val="008B5B0D"/>
    <w:rsid w:val="008C0D62"/>
    <w:rsid w:val="008E4C87"/>
    <w:rsid w:val="009162F6"/>
    <w:rsid w:val="009917AF"/>
    <w:rsid w:val="00991A18"/>
    <w:rsid w:val="009B2D5D"/>
    <w:rsid w:val="009D5A82"/>
    <w:rsid w:val="009E5423"/>
    <w:rsid w:val="009F0B71"/>
    <w:rsid w:val="009F4230"/>
    <w:rsid w:val="00A05080"/>
    <w:rsid w:val="00A46943"/>
    <w:rsid w:val="00AD5A46"/>
    <w:rsid w:val="00B11A5B"/>
    <w:rsid w:val="00B161C6"/>
    <w:rsid w:val="00B570E9"/>
    <w:rsid w:val="00B638FF"/>
    <w:rsid w:val="00B8383A"/>
    <w:rsid w:val="00C05272"/>
    <w:rsid w:val="00C40E02"/>
    <w:rsid w:val="00C57AC0"/>
    <w:rsid w:val="00C740BF"/>
    <w:rsid w:val="00C84B02"/>
    <w:rsid w:val="00C87211"/>
    <w:rsid w:val="00C95865"/>
    <w:rsid w:val="00CB1850"/>
    <w:rsid w:val="00CC4ECB"/>
    <w:rsid w:val="00CC5FBC"/>
    <w:rsid w:val="00D17438"/>
    <w:rsid w:val="00D24C4C"/>
    <w:rsid w:val="00D44013"/>
    <w:rsid w:val="00D47811"/>
    <w:rsid w:val="00D86826"/>
    <w:rsid w:val="00DA3C92"/>
    <w:rsid w:val="00DB3807"/>
    <w:rsid w:val="00DC17E7"/>
    <w:rsid w:val="00E239B9"/>
    <w:rsid w:val="00E422A3"/>
    <w:rsid w:val="00E90A7C"/>
    <w:rsid w:val="00EB7F2B"/>
    <w:rsid w:val="00EC444A"/>
    <w:rsid w:val="00F1708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B3A0"/>
  <w15:chartTrackingRefBased/>
  <w15:docId w15:val="{B541C8C3-8D01-456F-B084-052EC28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95865"/>
  </w:style>
  <w:style w:type="character" w:styleId="Hyperlink">
    <w:name w:val="Hyperlink"/>
    <w:basedOn w:val="DefaultParagraphFont"/>
    <w:uiPriority w:val="99"/>
    <w:unhideWhenUsed/>
    <w:rsid w:val="00C958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F"/>
  </w:style>
  <w:style w:type="paragraph" w:styleId="Footer">
    <w:name w:val="footer"/>
    <w:basedOn w:val="Normal"/>
    <w:link w:val="FooterChar"/>
    <w:uiPriority w:val="99"/>
    <w:unhideWhenUsed/>
    <w:rsid w:val="00C7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F"/>
  </w:style>
  <w:style w:type="paragraph" w:styleId="Revision">
    <w:name w:val="Revision"/>
    <w:hidden/>
    <w:uiPriority w:val="99"/>
    <w:semiHidden/>
    <w:rsid w:val="00061B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122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11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508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90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199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1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917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03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396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2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48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60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tayeni@yahoo.co.uk&#160;%20&#160;%20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ayeni</dc:creator>
  <cp:keywords/>
  <dc:description/>
  <cp:lastModifiedBy>damilola ajayi</cp:lastModifiedBy>
  <cp:revision>10</cp:revision>
  <dcterms:created xsi:type="dcterms:W3CDTF">2024-01-24T21:14:00Z</dcterms:created>
  <dcterms:modified xsi:type="dcterms:W3CDTF">2024-01-24T23:02:00Z</dcterms:modified>
</cp:coreProperties>
</file>